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both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32"/>
          <w:szCs w:val="28"/>
          <w:u w:val="single"/>
        </w:rPr>
        <w:t>2022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公开招聘非事业编制工作人员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日期：    年  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</w:rPr>
        <w:t>月  日</w:t>
      </w:r>
    </w:p>
    <w:sectPr>
      <w:pgSz w:w="11906" w:h="16838"/>
      <w:pgMar w:top="934" w:right="1289" w:bottom="1134" w:left="13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zBiNjcyNjYyZTU0YzA2NTk1YWRiZjI0NGIyNzk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72A359F5"/>
    <w:rsid w:val="7E5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5"/>
    <w:link w:val="2"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28</TotalTime>
  <ScaleCrop>false</ScaleCrop>
  <LinksUpToDate>false</LinksUpToDate>
  <CharactersWithSpaces>476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林雄波</cp:lastModifiedBy>
  <dcterms:modified xsi:type="dcterms:W3CDTF">2022-11-17T14:39:00Z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53FBC6492F444F15B6B4EC79B89B2A72</vt:lpwstr>
  </property>
</Properties>
</file>